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7EB" w:rsidRPr="00031676" w:rsidRDefault="00CA17EB" w:rsidP="00CA17E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อช31003 พัฒนาอาชีพให้มีความมั่นคง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CA17EB" w:rsidRPr="00031676" w:rsidRDefault="00CA17EB" w:rsidP="00CA17EB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CA17EB" w:rsidRPr="00DE41B6" w:rsidRDefault="00CA17EB" w:rsidP="00CA17EB">
      <w:pPr>
        <w:rPr>
          <w:rFonts w:ascii="Angsana New" w:hAnsi="Angsana New" w:cs="Angsana New"/>
          <w:b/>
          <w:bCs/>
          <w:sz w:val="32"/>
          <w:szCs w:val="32"/>
        </w:rPr>
      </w:pPr>
    </w:p>
    <w:p w:rsidR="00CA17EB" w:rsidRPr="00031676" w:rsidRDefault="00CA17EB" w:rsidP="00CA17EB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CA17EB" w:rsidRPr="00031676" w:rsidRDefault="00CA17EB" w:rsidP="00CA17EB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มีความรู้ ความเข้าใจในการพัฒนาอาชีพ ให้มีผลิตภัณฑ์หรืองานบริการ สร้างรายได้พอเพียงต่อการดำรงชีวิต มีเงินออมและมีทุนในการขยายอาชีพ</w:t>
      </w:r>
    </w:p>
    <w:p w:rsidR="00CA17EB" w:rsidRPr="00DE41B6" w:rsidRDefault="00CA17EB" w:rsidP="00CA17EB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CA17EB" w:rsidRPr="00031676" w:rsidRDefault="00CA17EB" w:rsidP="00CA17EB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ศึกษา และฝึกทักษะเกี่ยวกับการพัฒนาอาชีพ เพื่อให้มีความมั่นคง ดังนี้ คือ </w:t>
      </w:r>
    </w:p>
    <w:p w:rsidR="00CA17EB" w:rsidRPr="00031676" w:rsidRDefault="00CA17EB" w:rsidP="00CA17EB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ความหมาย </w:t>
      </w:r>
      <w:r w:rsidRPr="00031676">
        <w:rPr>
          <w:rFonts w:ascii="Angsana New" w:hAnsi="Angsana New" w:cs="Angsana New"/>
          <w:sz w:val="32"/>
          <w:szCs w:val="32"/>
          <w:cs/>
        </w:rPr>
        <w:t>ความสำคัญ ความจำเป็นในการพัฒนาอาชีพ</w:t>
      </w:r>
    </w:p>
    <w:p w:rsidR="00CA17EB" w:rsidRPr="00031676" w:rsidRDefault="00CA17EB" w:rsidP="00CA17EB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ศักยภาพธุรกิจของตนเอง ชุมชน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ความจำเป็นและคุณค</w:t>
      </w:r>
      <w:r>
        <w:rPr>
          <w:rFonts w:ascii="Angsana New" w:hAnsi="Angsana New" w:cs="Angsana New"/>
          <w:sz w:val="32"/>
          <w:szCs w:val="32"/>
          <w:cs/>
        </w:rPr>
        <w:t xml:space="preserve">่าของการวิเคราะห์ศักยภาพธุรกิจ </w:t>
      </w:r>
      <w:r w:rsidRPr="00031676">
        <w:rPr>
          <w:rFonts w:ascii="Angsana New" w:hAnsi="Angsana New" w:cs="Angsana New"/>
          <w:sz w:val="32"/>
          <w:szCs w:val="32"/>
          <w:cs/>
        </w:rPr>
        <w:t>การวิเคราะห์ตำแหน่งธุรกิจ (ระยะเริ่มต้น ระยะสร้างตัว ระยะทรงตัว ระยะตกต่ำหรือสูงขึ้น) การวิเคราะห์ธุรกิจ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ตามศักยภาพ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>บนเส้นทางของเวลา</w:t>
      </w:r>
    </w:p>
    <w:p w:rsidR="00CA17EB" w:rsidRPr="00031676" w:rsidRDefault="00CA17EB" w:rsidP="00CA17EB">
      <w:pPr>
        <w:ind w:right="-18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การจัดทำแผนพัฒนาการตลาด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การกำหนดทิศทางก</w:t>
      </w:r>
      <w:r>
        <w:rPr>
          <w:rFonts w:ascii="Angsana New" w:hAnsi="Angsana New" w:cs="Angsana New"/>
          <w:sz w:val="32"/>
          <w:szCs w:val="32"/>
          <w:cs/>
        </w:rPr>
        <w:t xml:space="preserve">ารตลาด การกำหนดเป้าหมายการตลาด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การกำหนดกลยุทธ์สู่เป้าหมายบนพื้นฐานศักยภาพธุรกิจที่เป็นอยู่ </w:t>
      </w:r>
      <w:r>
        <w:rPr>
          <w:rFonts w:ascii="Angsana New" w:hAnsi="Angsana New" w:cs="Angsana New"/>
          <w:sz w:val="32"/>
          <w:szCs w:val="32"/>
          <w:cs/>
        </w:rPr>
        <w:t>การวิเคราะห์กลยุทธ์กำหนดกิจกรรม</w:t>
      </w:r>
      <w:r w:rsidRPr="00031676">
        <w:rPr>
          <w:rFonts w:ascii="Angsana New" w:hAnsi="Angsana New" w:cs="Angsana New"/>
          <w:sz w:val="32"/>
          <w:szCs w:val="32"/>
          <w:cs/>
        </w:rPr>
        <w:t>แผนการพัฒนาการตลาด</w:t>
      </w:r>
    </w:p>
    <w:p w:rsidR="00CA17EB" w:rsidRPr="00031676" w:rsidRDefault="00CA17EB" w:rsidP="00CA17EB">
      <w:pPr>
        <w:ind w:right="-1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การจัดทำแผนพัฒนาการผลิตหรือการบริการ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การกำหนดคุณภาพผลผลิตหรือการบริการ การวิเคราะห์ทุนปัจจัยการผลิตหรือการบริการ การกำหนดเป้าหมายการผลิตหรือการบริการ การกำหนดแผนกิจกรรม พัฒนาระบบการผลิตหรือการบริการ</w:t>
      </w:r>
    </w:p>
    <w:p w:rsidR="00CA17EB" w:rsidRPr="00031676" w:rsidRDefault="00CA17EB" w:rsidP="00CA17EB">
      <w:pPr>
        <w:ind w:right="-18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การพัฒนาธุรกิจเชิงรุก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ความจำเป็นและคุณค่าของธุรกิ</w:t>
      </w:r>
      <w:r>
        <w:rPr>
          <w:rFonts w:ascii="Angsana New" w:hAnsi="Angsana New" w:cs="Angsana New"/>
          <w:sz w:val="32"/>
          <w:szCs w:val="32"/>
          <w:cs/>
        </w:rPr>
        <w:t>จเชิงรุก การแทรกความนิยมเข้าสู่</w:t>
      </w:r>
      <w:r w:rsidRPr="00031676">
        <w:rPr>
          <w:rFonts w:ascii="Angsana New" w:hAnsi="Angsana New" w:cs="Angsana New"/>
          <w:sz w:val="32"/>
          <w:szCs w:val="32"/>
          <w:cs/>
        </w:rPr>
        <w:t>ความต้องการแท้จริงของผู้บริโภค รูปลักษณ์คุณภาพใหม่ เพิ่มช่องทางเข้าถึงลูกค้า</w:t>
      </w:r>
    </w:p>
    <w:p w:rsidR="00CA17EB" w:rsidRPr="00031676" w:rsidRDefault="00CA17EB" w:rsidP="00CA17EB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ปฏิบัติการ </w:t>
      </w:r>
      <w:r w:rsidRPr="00031676">
        <w:rPr>
          <w:rFonts w:ascii="Angsana New" w:hAnsi="Angsana New" w:cs="Angsana New"/>
          <w:sz w:val="32"/>
          <w:szCs w:val="32"/>
          <w:cs/>
        </w:rPr>
        <w:t>จัดทำแผน และโครงการพัฒนาอาชีพให้มีความมั่นคง</w:t>
      </w:r>
    </w:p>
    <w:p w:rsidR="00CA17EB" w:rsidRPr="00DE41B6" w:rsidRDefault="00CA17EB" w:rsidP="00CA17EB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E41B6">
        <w:rPr>
          <w:rFonts w:ascii="Angsana New" w:hAnsi="Angsana New" w:cs="Angsana New"/>
          <w:b/>
          <w:bCs/>
          <w:sz w:val="16"/>
          <w:szCs w:val="16"/>
        </w:rPr>
        <w:t xml:space="preserve"> </w:t>
      </w:r>
    </w:p>
    <w:p w:rsidR="00CA17EB" w:rsidRPr="00031676" w:rsidRDefault="00CA17EB" w:rsidP="00CA17EB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การจัดประสบการณ์การเรียนรู้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 </w:t>
      </w:r>
    </w:p>
    <w:p w:rsidR="00CA17EB" w:rsidRPr="00031676" w:rsidRDefault="00CA17EB" w:rsidP="00CA17EB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เป็นการศึกษาปฏิบัติจริงด้วยการวิเคราะห์ศักยภาพธุรกิจ การจัดทำแผนพัฒนาการตลาด การจัดทำแผนพัฒนาการผลิต การพัฒนาธุรกิจเชิงรุก การพัฒนาองค์กรให้มีประสิทธิภาพ อาจสร้างสถานการณ์จำลองขึ้นมา หรือพาไปศึกษาของจริง เพื่อฝึกปฏิบัติและนำแผนปฏิบัติการต่าง ๆ เข้าสู่วิถีชีวิต หรือดำเนินการจริงตามวิถีชีวิต เพื่อผู้เรียนเกิดการเรียนรู้สามารถพัฒนาอาชีพของตน หรือชุมชน ให้มีความมั่นคง (พออยู่ พอกิน มีรายได้ มีการออม และมีทุนในการขยายอาชีพ)</w:t>
      </w:r>
    </w:p>
    <w:p w:rsidR="00CA17EB" w:rsidRDefault="00CA17EB" w:rsidP="00CA17EB">
      <w:pPr>
        <w:jc w:val="thaiDistribute"/>
        <w:rPr>
          <w:rFonts w:ascii="Angsana New" w:hAnsi="Angsana New" w:cs="Angsana New" w:hint="cs"/>
          <w:b/>
          <w:bCs/>
          <w:sz w:val="32"/>
          <w:szCs w:val="32"/>
        </w:rPr>
      </w:pPr>
    </w:p>
    <w:p w:rsidR="00CA17EB" w:rsidRPr="00031676" w:rsidRDefault="00CA17EB" w:rsidP="00CA17EB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CA17EB" w:rsidRPr="00031676" w:rsidRDefault="00CA17EB" w:rsidP="00CA17EB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>ประเมินจากสภาพจริงจากผลงานการเรียนรู้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และผลการเรียนรู้ การจัดทำแผนและโครงการพัฒนาอาชีพให้มีความมั่นคง</w:t>
      </w:r>
    </w:p>
    <w:p w:rsidR="00CA17EB" w:rsidRPr="00031676" w:rsidRDefault="00CA17EB" w:rsidP="00CA17E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อช31003 พัฒนาอาชีพให้มีความมั่นคง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CA17EB" w:rsidRPr="00031676" w:rsidRDefault="00CA17EB" w:rsidP="00CA17EB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CA17EB" w:rsidRPr="00031676" w:rsidRDefault="00CA17EB" w:rsidP="00CA17EB">
      <w:pPr>
        <w:rPr>
          <w:rFonts w:ascii="Angsana New" w:hAnsi="Angsana New" w:cs="Angsana New"/>
          <w:b/>
          <w:bCs/>
          <w:sz w:val="32"/>
          <w:szCs w:val="32"/>
        </w:rPr>
      </w:pPr>
    </w:p>
    <w:p w:rsidR="00CA17EB" w:rsidRPr="00031676" w:rsidRDefault="00CA17EB" w:rsidP="00CA17EB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CA17EB" w:rsidRPr="00031676" w:rsidRDefault="00CA17EB" w:rsidP="00CA17EB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มีความรู้ ความเข้าใจในการพัฒนาอาชีพ ให้มีผลิตภัณฑ์หรืองานบริการ สร้างรายได้พอเพียงต่อการดำรงชีวิต มีเงินออมและมีทุนในการขยายอาชีพ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1923"/>
        <w:gridCol w:w="2847"/>
        <w:gridCol w:w="2767"/>
        <w:gridCol w:w="931"/>
        <w:gridCol w:w="852"/>
        <w:gridCol w:w="852"/>
        <w:gridCol w:w="852"/>
        <w:gridCol w:w="852"/>
        <w:gridCol w:w="852"/>
        <w:gridCol w:w="852"/>
      </w:tblGrid>
      <w:tr w:rsidR="00CA17EB" w:rsidRPr="00031676" w:rsidTr="00E332B6">
        <w:trPr>
          <w:tblHeader/>
        </w:trPr>
        <w:tc>
          <w:tcPr>
            <w:tcW w:w="486" w:type="dxa"/>
            <w:vMerge w:val="restart"/>
            <w:vAlign w:val="center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23" w:type="dxa"/>
            <w:vMerge w:val="restart"/>
            <w:vAlign w:val="center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847" w:type="dxa"/>
            <w:vMerge w:val="restart"/>
            <w:vAlign w:val="center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67" w:type="dxa"/>
            <w:vMerge w:val="restart"/>
            <w:vAlign w:val="center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31" w:type="dxa"/>
            <w:vMerge w:val="restart"/>
            <w:vAlign w:val="center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556" w:type="dxa"/>
            <w:gridSpan w:val="3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56" w:type="dxa"/>
            <w:gridSpan w:val="3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CA17EB" w:rsidRPr="00031676" w:rsidTr="00CA17EB">
        <w:trPr>
          <w:tblHeader/>
        </w:trPr>
        <w:tc>
          <w:tcPr>
            <w:tcW w:w="486" w:type="dxa"/>
            <w:vMerge/>
            <w:vAlign w:val="center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23" w:type="dxa"/>
            <w:vMerge/>
            <w:vAlign w:val="center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47" w:type="dxa"/>
            <w:vMerge/>
            <w:vAlign w:val="center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67" w:type="dxa"/>
            <w:vMerge/>
            <w:vAlign w:val="center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1" w:type="dxa"/>
            <w:vMerge/>
            <w:vAlign w:val="center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CA17EB" w:rsidRPr="00031676" w:rsidTr="00CA17EB">
        <w:tc>
          <w:tcPr>
            <w:tcW w:w="486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923" w:type="dxa"/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ศักยภาพธุรกิจ</w:t>
            </w:r>
          </w:p>
        </w:tc>
        <w:tc>
          <w:tcPr>
            <w:tcW w:w="2847" w:type="dxa"/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1.อธิบายความหมาย ความสำคัญ และความจำเป็นของการพัฒนาอาชีพ เพื่อให้มีความมั่นคง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2.อธิบายความจำเป็น และคุณค่าของการวิเคราะห์ศักยภาพของธุรกิจ 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3.วิเคราะห์ตำแหน่งธุรกิจในระยะต่าง ๆ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4.วิเคราะห์ธุรกิจ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ตามศักยภาพ </w:t>
            </w:r>
            <w:r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 xml:space="preserve">         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5 ด้านได้แก่ ศักยภาพของทรัพยากรธรรมชาติในแต่ละพื้นที่  ศักยภาพของพื้นที่ตามลักษณะภูมิอากาศ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ศักยภาพของภูมิประเทศและ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ศักยภาพของศิลปะ วัฒนธรรม ประเพณีและวิถีชีวิตของแต่ละพื้นที่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ศักยภาพของทรัพยากรมนุษย์ในแต่ละพื้นที่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บนเส้นทางของเวลา </w:t>
            </w:r>
          </w:p>
        </w:tc>
        <w:tc>
          <w:tcPr>
            <w:tcW w:w="2767" w:type="dxa"/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1.ความหมาย ความสำคัญ และความจำเป็นของการพัฒนาอาชีพ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2.ความจำเป็นของการวิเคราะห์ศักยภาพธุรกิจ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</w:t>
            </w:r>
            <w:r w:rsidRPr="00031676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>การวิเคราะห์ตำแหน่งธุรกิจ</w:t>
            </w:r>
          </w:p>
          <w:p w:rsidR="00CA17EB" w:rsidRPr="00031676" w:rsidRDefault="00CA17EB" w:rsidP="00722E5E">
            <w:pPr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ระยะเริ่มต้น</w:t>
            </w:r>
          </w:p>
          <w:p w:rsidR="00CA17EB" w:rsidRPr="00031676" w:rsidRDefault="00CA17EB" w:rsidP="00722E5E">
            <w:pPr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ระยะสร้างตัว</w:t>
            </w:r>
          </w:p>
          <w:p w:rsidR="00CA17EB" w:rsidRPr="00031676" w:rsidRDefault="00CA17EB" w:rsidP="00722E5E">
            <w:pPr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ระยะทรงตัว</w:t>
            </w:r>
          </w:p>
          <w:p w:rsidR="00CA17EB" w:rsidRPr="00031676" w:rsidRDefault="00CA17EB" w:rsidP="00722E5E">
            <w:pPr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ระยะตกต่ำหรือสูงขึ้น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4.การวิเคราะห์ธุรกิจ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ตามศักยภาพ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ศักยภาพของภูมิประเทศและ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ศักยภาพของศิลปะ วัฒนธรรม ประเพณีและวิถีชีวิตของแต่ละพื้นที่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ศักยภาพของทรัพยากรมนุษย์ในแต่ละพื้นที่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บนเส้นทางของเวลา</w:t>
            </w:r>
          </w:p>
        </w:tc>
        <w:tc>
          <w:tcPr>
            <w:tcW w:w="931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A17EB" w:rsidRPr="00031676" w:rsidTr="00CA17EB">
        <w:tc>
          <w:tcPr>
            <w:tcW w:w="486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923" w:type="dxa"/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การจัดทำแผนพัฒนาการตลาด</w:t>
            </w:r>
          </w:p>
        </w:tc>
        <w:tc>
          <w:tcPr>
            <w:tcW w:w="2847" w:type="dxa"/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1.กำหนดทิศทางการตลาด 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2.กำหนดเป้าหมายการตลาด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3.กำหนดกลยุทธ์สู่เป้าหมาย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4.วิเคราะห์กลยุทธ์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5.กำหนดกิจกรรมและแผนการพัฒนาการตลาด</w:t>
            </w:r>
          </w:p>
        </w:tc>
        <w:tc>
          <w:tcPr>
            <w:tcW w:w="2767" w:type="dxa"/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1.การกำหนดทิศทางการตลาด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</w:t>
            </w:r>
            <w:r w:rsidRPr="00031676">
              <w:rPr>
                <w:rFonts w:ascii="Angsana New" w:hAnsi="Angsana New" w:cs="Angsana New"/>
                <w:spacing w:val="-20"/>
                <w:sz w:val="32"/>
                <w:szCs w:val="32"/>
                <w:cs/>
              </w:rPr>
              <w:t>การกำหนดเป้าหมายการตลาด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3.การกำหนดกลยุทธ์สู่เป้าหมาย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4.การวิเคราะห์กลยุทธ์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5.กิจกรรมและแผนการพัฒนาการตลาด</w:t>
            </w:r>
          </w:p>
        </w:tc>
        <w:tc>
          <w:tcPr>
            <w:tcW w:w="931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A17EB" w:rsidRPr="00031676" w:rsidTr="00CA17EB">
        <w:tc>
          <w:tcPr>
            <w:tcW w:w="486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923" w:type="dxa"/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การจัดทำแผนพัฒนาการผลิตหรือการบริการ</w:t>
            </w:r>
          </w:p>
        </w:tc>
        <w:tc>
          <w:tcPr>
            <w:tcW w:w="2847" w:type="dxa"/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1.อธิบายการกำหนดคุณภาพผลผลิตหรือการบริการ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2.สามารถวิเคราะห์ทุนปัจจัยการผลิตหรือการบริการ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3.กำหนดเป้าหมายการผลิตหรือการบริการ</w:t>
            </w:r>
          </w:p>
          <w:p w:rsidR="00CA17EB" w:rsidRPr="00031676" w:rsidRDefault="00CA17EB" w:rsidP="00722E5E">
            <w:pPr>
              <w:ind w:right="-14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4.กำหนดแผนกิจกรรมการผลิต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5.พัฒนาระบบการผลิตหรือการ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ริการได้</w:t>
            </w:r>
          </w:p>
        </w:tc>
        <w:tc>
          <w:tcPr>
            <w:tcW w:w="2767" w:type="dxa"/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1.การกำหนดทุนการผลิตหรือการบริการ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2.การวิเคราะห์ทุนปัจจัยการผลิตหรือการบริการ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3.การกำหนดเป้าหมายการผลิตหรือการบริการ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4.การกำหนดแผนกิจกรรม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5.การพัฒนาระบบการผลิตหรือการบริการ</w:t>
            </w:r>
          </w:p>
        </w:tc>
        <w:tc>
          <w:tcPr>
            <w:tcW w:w="931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A17EB" w:rsidRPr="00031676" w:rsidTr="00CA17EB">
        <w:tc>
          <w:tcPr>
            <w:tcW w:w="486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1923" w:type="dxa"/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การพัฒนาธุรกิจเชิงรุก</w:t>
            </w:r>
          </w:p>
        </w:tc>
        <w:tc>
          <w:tcPr>
            <w:tcW w:w="2847" w:type="dxa"/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1.อธิบายความจำเป็น และคุณค่าของธุรกิจเชิงรุก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2.อธิบายการแทรกความนิยมเข้าสู่ความต้องการของ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ผู้บริโภคได้อย่างแท้จริง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3.อธิบายการสร้างรูปลักษณ์ คุณภาพสินค้าใหม่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4.อธิบายการพัฒนาอาชีพให้มีความมั่นคง</w:t>
            </w:r>
          </w:p>
        </w:tc>
        <w:tc>
          <w:tcPr>
            <w:tcW w:w="2767" w:type="dxa"/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1.ความจำเป็น และคุณค่าของธุรกิจเชิงรุก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2.การแทรกความนิยมเข้าสู่ความต้องการของผู้บริโภค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3.สร้างรูปลักษณ์คุณภาพสินค้าใหม่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4.การพัฒนาอาชีพให้มีความมั่นคง เข้มแข็ง ยั่งยืน (พออยู่ พอกิน มีรายได้ มีการออม และมีทุนในการขยายอาชีพ)</w:t>
            </w:r>
          </w:p>
        </w:tc>
        <w:tc>
          <w:tcPr>
            <w:tcW w:w="931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A17EB" w:rsidRPr="00031676" w:rsidTr="00CA17EB">
        <w:tc>
          <w:tcPr>
            <w:tcW w:w="486" w:type="dxa"/>
            <w:tcBorders>
              <w:bottom w:val="single" w:sz="4" w:space="0" w:color="auto"/>
            </w:tcBorders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1923" w:type="dxa"/>
            <w:tcBorders>
              <w:bottom w:val="single" w:sz="4" w:space="0" w:color="auto"/>
            </w:tcBorders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โครงการพัฒนาอาชีพให้มีความมั่นคง</w:t>
            </w:r>
          </w:p>
        </w:tc>
        <w:tc>
          <w:tcPr>
            <w:tcW w:w="2847" w:type="dxa"/>
            <w:tcBorders>
              <w:bottom w:val="single" w:sz="4" w:space="0" w:color="auto"/>
            </w:tcBorders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1.วิเคราะห์ความเป็นไปไของแผนการตลาดและการผลิตหรือการบริการ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2.เขียนโครงการการพัฒนาอาชีพได้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3.ตรวจสอบความเป็นไปได้ของโครงการพัฒนาอาชีพ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4.ปรับปรุงโครงการพัฒนาอาชีพ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1.การวิเคราะห์ความเป็นไปได้ของแผนการตลาดและการผลิตหรือการบริการ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2.การเขียนโครงการการพัฒนาอาชีพ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3.การตรวจสอบความเป็นไปได้ของโครงการ</w:t>
            </w:r>
          </w:p>
          <w:p w:rsidR="00CA17EB" w:rsidRPr="00031676" w:rsidRDefault="00CA17E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4.การปรับปรุงโครงการพัฒนาอาชีพ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CA17EB" w:rsidRPr="00031676" w:rsidRDefault="00CA17EB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CA17EB" w:rsidRPr="00031676" w:rsidRDefault="00CA17EB" w:rsidP="00CA17EB">
      <w:pPr>
        <w:rPr>
          <w:rFonts w:ascii="Angsana New" w:hAnsi="Angsana New" w:cs="Angsana New"/>
          <w:sz w:val="32"/>
          <w:szCs w:val="32"/>
        </w:rPr>
      </w:pPr>
    </w:p>
    <w:p w:rsidR="00CA17EB" w:rsidRPr="00031676" w:rsidRDefault="00CA17EB" w:rsidP="00CA17EB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CA17EB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CA17EB"/>
    <w:rsid w:val="0052179E"/>
    <w:rsid w:val="00AA7EFE"/>
    <w:rsid w:val="00CA1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7EB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733</Words>
  <Characters>4180</Characters>
  <Application>Microsoft Office Word</Application>
  <DocSecurity>0</DocSecurity>
  <Lines>34</Lines>
  <Paragraphs>9</Paragraphs>
  <ScaleCrop>false</ScaleCrop>
  <Company>Computer</Company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2013-06-20T17:21:00Z</dcterms:created>
  <dcterms:modified xsi:type="dcterms:W3CDTF">2013-06-20T17:24:00Z</dcterms:modified>
</cp:coreProperties>
</file>